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304EFA" w:rsidRDefault="00087FA3" w:rsidP="008C4ECE">
      <w:pPr>
        <w:spacing w:before="120" w:line="240" w:lineRule="atLeast"/>
        <w:jc w:val="center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FF0000"/>
          <w:sz w:val="96"/>
          <w:szCs w:val="96"/>
        </w:rPr>
        <w:t xml:space="preserve">БЭЙДАХЭ </w:t>
      </w:r>
      <w:r w:rsidR="00627225" w:rsidRPr="00627225">
        <w:rPr>
          <w:rFonts w:ascii="Comic Sans MS" w:hAnsi="Comic Sans MS"/>
          <w:b/>
          <w:color w:val="FF0000"/>
          <w:sz w:val="72"/>
          <w:szCs w:val="72"/>
        </w:rPr>
        <w:t xml:space="preserve">(10 </w:t>
      </w:r>
      <w:proofErr w:type="spellStart"/>
      <w:r w:rsidR="00627225" w:rsidRPr="00627225">
        <w:rPr>
          <w:rFonts w:ascii="Comic Sans MS" w:hAnsi="Comic Sans MS"/>
          <w:b/>
          <w:color w:val="FF0000"/>
          <w:sz w:val="72"/>
          <w:szCs w:val="72"/>
        </w:rPr>
        <w:t>дн</w:t>
      </w:r>
      <w:proofErr w:type="spellEnd"/>
      <w:r w:rsidR="00627225" w:rsidRPr="00627225">
        <w:rPr>
          <w:rFonts w:ascii="Comic Sans MS" w:hAnsi="Comic Sans MS"/>
          <w:b/>
          <w:color w:val="FF0000"/>
          <w:sz w:val="72"/>
          <w:szCs w:val="72"/>
        </w:rPr>
        <w:t>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 xml:space="preserve">/з </w:t>
      </w:r>
      <w:proofErr w:type="spellStart"/>
      <w:r w:rsidR="00B32BF0">
        <w:rPr>
          <w:b/>
          <w:color w:val="0070C0"/>
          <w:sz w:val="44"/>
          <w:szCs w:val="44"/>
        </w:rPr>
        <w:t>Хуньчунь</w:t>
      </w:r>
      <w:proofErr w:type="spellEnd"/>
    </w:p>
    <w:p w:rsidR="001C4CB1" w:rsidRPr="00972351" w:rsidRDefault="001C4CB1" w:rsidP="00F46044">
      <w:pPr>
        <w:jc w:val="center"/>
        <w:rPr>
          <w:b/>
          <w:color w:val="FF0000"/>
        </w:rPr>
      </w:pPr>
      <w:r w:rsidRPr="00972351">
        <w:rPr>
          <w:b/>
          <w:color w:val="FF0000"/>
        </w:rPr>
        <w:t>СКОРОСТНАЯ ЭЛЕКТРИЧКА!</w:t>
      </w:r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A67008">
        <w:trPr>
          <w:trHeight w:val="526"/>
        </w:trPr>
        <w:tc>
          <w:tcPr>
            <w:tcW w:w="1110" w:type="pct"/>
            <w:vAlign w:val="center"/>
          </w:tcPr>
          <w:p w:rsidR="001C4CB1" w:rsidRPr="00386B36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386B36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386B36" w:rsidRDefault="00653997" w:rsidP="0057708F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386B36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386B36">
              <w:rPr>
                <w:rFonts w:ascii="Times New Roman" w:eastAsia="Gulim" w:hAnsi="Times New Roman" w:cs="Times New Roman"/>
              </w:rPr>
              <w:t>, о</w:t>
            </w:r>
            <w:r w:rsidR="00F46044" w:rsidRPr="00386B36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0F3DC5" w:rsidRPr="00386B36">
              <w:rPr>
                <w:rFonts w:ascii="Times New Roman" w:eastAsia="Gulim" w:hAnsi="Times New Roman" w:cs="Times New Roman"/>
              </w:rPr>
              <w:t>в г. Артем.  П</w:t>
            </w:r>
            <w:r w:rsidR="00A67008" w:rsidRPr="00386B36">
              <w:rPr>
                <w:rFonts w:ascii="Times New Roman" w:eastAsia="Gulim" w:hAnsi="Times New Roman" w:cs="Times New Roman"/>
              </w:rPr>
              <w:t xml:space="preserve">ересадка на </w:t>
            </w:r>
            <w:proofErr w:type="gramStart"/>
            <w:r w:rsidR="00A67008" w:rsidRPr="00386B36">
              <w:rPr>
                <w:rFonts w:ascii="Times New Roman" w:eastAsia="Gulim" w:hAnsi="Times New Roman" w:cs="Times New Roman"/>
              </w:rPr>
              <w:t>международный</w:t>
            </w:r>
            <w:proofErr w:type="gramEnd"/>
            <w:r w:rsidR="00A67008" w:rsidRPr="00386B36">
              <w:rPr>
                <w:rFonts w:ascii="Times New Roman" w:eastAsia="Gulim" w:hAnsi="Times New Roman" w:cs="Times New Roman"/>
              </w:rPr>
              <w:t xml:space="preserve"> рейсовый</w:t>
            </w:r>
            <w:r w:rsidR="001C4CB1" w:rsidRPr="00386B36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3B5CB0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3B5CB0">
              <w:rPr>
                <w:rFonts w:ascii="Times New Roman" w:eastAsia="Gulim" w:hAnsi="Times New Roman" w:cs="Times New Roman"/>
              </w:rPr>
              <w:t>.</w:t>
            </w:r>
            <w:r w:rsidR="00B32BF0" w:rsidRPr="00386B36">
              <w:rPr>
                <w:rFonts w:ascii="Times New Roman" w:eastAsia="Gulim" w:hAnsi="Times New Roman" w:cs="Times New Roman"/>
              </w:rPr>
              <w:t>Х</w:t>
            </w:r>
            <w:proofErr w:type="gramEnd"/>
            <w:r w:rsidR="00B32BF0" w:rsidRPr="00386B36">
              <w:rPr>
                <w:rFonts w:ascii="Times New Roman" w:eastAsia="Gulim" w:hAnsi="Times New Roman" w:cs="Times New Roman"/>
              </w:rPr>
              <w:t>уньчунь</w:t>
            </w:r>
            <w:proofErr w:type="spellEnd"/>
            <w:r w:rsidR="001C4CB1" w:rsidRPr="00386B36">
              <w:rPr>
                <w:rFonts w:ascii="Times New Roman" w:eastAsia="Gulim" w:hAnsi="Times New Roman" w:cs="Times New Roman"/>
              </w:rPr>
              <w:t>. Выезд на скоростной</w:t>
            </w:r>
            <w:r w:rsidR="00965017" w:rsidRPr="00386B36">
              <w:rPr>
                <w:rFonts w:ascii="Times New Roman" w:eastAsia="Gulim" w:hAnsi="Times New Roman" w:cs="Times New Roman"/>
              </w:rPr>
              <w:t xml:space="preserve"> электричке </w:t>
            </w:r>
            <w:r w:rsidR="0057708F">
              <w:rPr>
                <w:rFonts w:ascii="Times New Roman" w:eastAsia="Gulim" w:hAnsi="Times New Roman" w:cs="Times New Roman"/>
              </w:rPr>
              <w:t xml:space="preserve"> в 12:46</w:t>
            </w:r>
            <w:r w:rsidR="00965017" w:rsidRPr="00386B36">
              <w:rPr>
                <w:rFonts w:ascii="Times New Roman" w:eastAsia="Gulim" w:hAnsi="Times New Roman" w:cs="Times New Roman"/>
              </w:rPr>
              <w:t xml:space="preserve"> в </w:t>
            </w:r>
            <w:proofErr w:type="spellStart"/>
            <w:r w:rsidR="00965017" w:rsidRPr="00386B36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965017" w:rsidRPr="00386B36">
              <w:rPr>
                <w:rFonts w:ascii="Times New Roman" w:eastAsia="Gulim" w:hAnsi="Times New Roman" w:cs="Times New Roman"/>
              </w:rPr>
              <w:t>.</w:t>
            </w:r>
            <w:r w:rsidR="0057708F">
              <w:rPr>
                <w:rFonts w:ascii="Times New Roman" w:eastAsia="Gulim" w:hAnsi="Times New Roman" w:cs="Times New Roman"/>
              </w:rPr>
              <w:t>Б</w:t>
            </w:r>
            <w:proofErr w:type="gramEnd"/>
            <w:r w:rsidR="0057708F">
              <w:rPr>
                <w:rFonts w:ascii="Times New Roman" w:eastAsia="Gulim" w:hAnsi="Times New Roman" w:cs="Times New Roman"/>
              </w:rPr>
              <w:t>эйдахэ</w:t>
            </w:r>
            <w:proofErr w:type="spellEnd"/>
            <w:r w:rsidR="001C4CB1" w:rsidRPr="00386B36">
              <w:rPr>
                <w:rFonts w:ascii="Times New Roman" w:hAnsi="Times New Roman" w:cs="Times New Roman"/>
              </w:rPr>
              <w:t xml:space="preserve"> </w:t>
            </w:r>
            <w:r w:rsidR="0057708F">
              <w:rPr>
                <w:rFonts w:ascii="Times New Roman" w:hAnsi="Times New Roman" w:cs="Times New Roman"/>
              </w:rPr>
              <w:t xml:space="preserve">. </w:t>
            </w:r>
            <w:r w:rsidR="001C4CB1" w:rsidRPr="00386B36">
              <w:rPr>
                <w:rFonts w:ascii="Times New Roman" w:hAnsi="Times New Roman" w:cs="Times New Roman"/>
              </w:rPr>
              <w:t xml:space="preserve">Прибытие в </w:t>
            </w:r>
            <w:r w:rsidR="00965017" w:rsidRPr="00386B36">
              <w:rPr>
                <w:rFonts w:ascii="Times New Roman" w:hAnsi="Times New Roman" w:cs="Times New Roman"/>
              </w:rPr>
              <w:t>2</w:t>
            </w:r>
            <w:r w:rsidR="0057708F">
              <w:rPr>
                <w:rFonts w:ascii="Times New Roman" w:hAnsi="Times New Roman" w:cs="Times New Roman"/>
              </w:rPr>
              <w:t>0:25</w:t>
            </w:r>
            <w:r w:rsidR="001C4CB1" w:rsidRPr="00386B36">
              <w:rPr>
                <w:rFonts w:ascii="Times New Roman" w:hAnsi="Times New Roman" w:cs="Times New Roman"/>
              </w:rPr>
              <w:t>.</w:t>
            </w:r>
            <w:r w:rsidR="003B5CB0">
              <w:rPr>
                <w:rFonts w:ascii="Times New Roman" w:hAnsi="Times New Roman" w:cs="Times New Roman"/>
              </w:rPr>
              <w:t xml:space="preserve"> </w:t>
            </w:r>
            <w:r w:rsidR="00CB3B96" w:rsidRPr="00386B36">
              <w:rPr>
                <w:rFonts w:ascii="Times New Roman" w:hAnsi="Times New Roman" w:cs="Times New Roman"/>
              </w:rPr>
              <w:t>Встреча и р</w:t>
            </w:r>
            <w:r w:rsidR="00965017" w:rsidRPr="00386B36">
              <w:rPr>
                <w:rFonts w:ascii="Times New Roman" w:hAnsi="Times New Roman" w:cs="Times New Roman"/>
              </w:rPr>
              <w:t>азмещение в гостинице.</w:t>
            </w:r>
          </w:p>
        </w:tc>
      </w:tr>
      <w:tr w:rsidR="00386B36" w:rsidRPr="00E02A30" w:rsidTr="00A67008">
        <w:trPr>
          <w:trHeight w:val="77"/>
        </w:trPr>
        <w:tc>
          <w:tcPr>
            <w:tcW w:w="1110" w:type="pct"/>
            <w:vAlign w:val="center"/>
          </w:tcPr>
          <w:p w:rsidR="00386B36" w:rsidRPr="00386B36" w:rsidRDefault="00386B36" w:rsidP="00182394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386B36">
              <w:rPr>
                <w:rFonts w:ascii="Times New Roman" w:eastAsia="Gulim" w:hAnsi="Times New Roman" w:cs="Times New Roman"/>
                <w:highlight w:val="yellow"/>
              </w:rPr>
              <w:t>2-</w:t>
            </w:r>
            <w:r w:rsidR="00182394">
              <w:rPr>
                <w:rFonts w:ascii="Times New Roman" w:eastAsia="Gulim" w:hAnsi="Times New Roman" w:cs="Times New Roman"/>
                <w:highlight w:val="yellow"/>
              </w:rPr>
              <w:t>8</w:t>
            </w:r>
            <w:r w:rsidRPr="00386B36">
              <w:rPr>
                <w:rFonts w:ascii="Times New Roman" w:eastAsia="Gulim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386B36" w:rsidRPr="00386B36" w:rsidRDefault="00386B36" w:rsidP="00386B36">
            <w:pPr>
              <w:jc w:val="both"/>
              <w:rPr>
                <w:rFonts w:ascii="Times New Roman" w:eastAsia="Gulim" w:hAnsi="Times New Roman" w:cs="Times New Roman"/>
              </w:rPr>
            </w:pPr>
            <w:r w:rsidRPr="00386B36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386B36">
              <w:rPr>
                <w:rFonts w:ascii="Times New Roman" w:eastAsia="Gulim" w:hAnsi="Times New Roman" w:cs="Times New Roman"/>
                <w:b/>
                <w:bCs/>
              </w:rPr>
              <w:t xml:space="preserve"> Свободное время. Экскурсионная программа за доп. плату.</w:t>
            </w:r>
          </w:p>
          <w:p w:rsidR="00386B36" w:rsidRPr="00386B36" w:rsidRDefault="00386B36" w:rsidP="00386B36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</w:p>
        </w:tc>
      </w:tr>
      <w:tr w:rsidR="00386B36" w:rsidRPr="00E02A30" w:rsidTr="00A67008">
        <w:trPr>
          <w:trHeight w:val="70"/>
        </w:trPr>
        <w:tc>
          <w:tcPr>
            <w:tcW w:w="1110" w:type="pct"/>
            <w:vAlign w:val="center"/>
          </w:tcPr>
          <w:p w:rsidR="00386B36" w:rsidRPr="00386B36" w:rsidRDefault="00182394" w:rsidP="00386B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9</w:t>
            </w:r>
            <w:r w:rsidR="00386B36" w:rsidRPr="00386B3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386B36"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386B36" w:rsidRPr="00386B36" w:rsidRDefault="00386B36" w:rsidP="0057708F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386B36">
              <w:rPr>
                <w:rFonts w:ascii="Times New Roman" w:eastAsia="Gulim" w:hAnsi="Times New Roman" w:cs="Times New Roman"/>
              </w:rPr>
              <w:t xml:space="preserve">Завтрак.  Сдача номеров. Трансфер </w:t>
            </w:r>
            <w:proofErr w:type="gramStart"/>
            <w:r w:rsidRPr="00386B36">
              <w:rPr>
                <w:rFonts w:ascii="Times New Roman" w:eastAsia="Gulim" w:hAnsi="Times New Roman" w:cs="Times New Roman"/>
              </w:rPr>
              <w:t>на ж</w:t>
            </w:r>
            <w:proofErr w:type="gramEnd"/>
            <w:r w:rsidRPr="00386B36">
              <w:rPr>
                <w:rFonts w:ascii="Times New Roman" w:eastAsia="Gulim" w:hAnsi="Times New Roman" w:cs="Times New Roman"/>
              </w:rPr>
              <w:t xml:space="preserve">/д вокзал. В </w:t>
            </w:r>
            <w:r w:rsidR="0057708F">
              <w:rPr>
                <w:rFonts w:ascii="Times New Roman" w:eastAsia="Gulim" w:hAnsi="Times New Roman" w:cs="Times New Roman"/>
              </w:rPr>
              <w:t>09:19</w:t>
            </w:r>
            <w:r w:rsidRPr="00386B36">
              <w:rPr>
                <w:rFonts w:ascii="Times New Roman" w:eastAsia="Gulim" w:hAnsi="Times New Roman" w:cs="Times New Roman"/>
              </w:rPr>
              <w:t xml:space="preserve"> отъезд на скоростной электри</w:t>
            </w:r>
            <w:r w:rsidR="003B5CB0">
              <w:rPr>
                <w:rFonts w:ascii="Times New Roman" w:eastAsia="Gulim" w:hAnsi="Times New Roman" w:cs="Times New Roman"/>
              </w:rPr>
              <w:t xml:space="preserve">чке в </w:t>
            </w:r>
            <w:proofErr w:type="spellStart"/>
            <w:r w:rsidR="003B5CB0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3B5CB0">
              <w:rPr>
                <w:rFonts w:ascii="Times New Roman" w:eastAsia="Gulim" w:hAnsi="Times New Roman" w:cs="Times New Roman"/>
              </w:rPr>
              <w:t>.Х</w:t>
            </w:r>
            <w:proofErr w:type="gramEnd"/>
            <w:r w:rsidR="003B5CB0">
              <w:rPr>
                <w:rFonts w:ascii="Times New Roman" w:eastAsia="Gulim" w:hAnsi="Times New Roman" w:cs="Times New Roman"/>
              </w:rPr>
              <w:t>уньчунь</w:t>
            </w:r>
            <w:proofErr w:type="spellEnd"/>
            <w:r w:rsidR="003B5CB0">
              <w:rPr>
                <w:rFonts w:ascii="Times New Roman" w:eastAsia="Gulim" w:hAnsi="Times New Roman" w:cs="Times New Roman"/>
              </w:rPr>
              <w:t xml:space="preserve">. Прибытие в </w:t>
            </w:r>
            <w:proofErr w:type="spellStart"/>
            <w:r w:rsidR="003B5CB0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3B5CB0">
              <w:rPr>
                <w:rFonts w:ascii="Times New Roman" w:eastAsia="Gulim" w:hAnsi="Times New Roman" w:cs="Times New Roman"/>
              </w:rPr>
              <w:t>.</w:t>
            </w:r>
            <w:r w:rsidRPr="00386B36">
              <w:rPr>
                <w:rFonts w:ascii="Times New Roman" w:eastAsia="Gulim" w:hAnsi="Times New Roman" w:cs="Times New Roman"/>
              </w:rPr>
              <w:t>Х</w:t>
            </w:r>
            <w:proofErr w:type="gramEnd"/>
            <w:r w:rsidRPr="00386B36">
              <w:rPr>
                <w:rFonts w:ascii="Times New Roman" w:eastAsia="Gulim" w:hAnsi="Times New Roman" w:cs="Times New Roman"/>
              </w:rPr>
              <w:t>уньчунь</w:t>
            </w:r>
            <w:proofErr w:type="spellEnd"/>
            <w:r w:rsidRPr="00386B36">
              <w:rPr>
                <w:rFonts w:ascii="Times New Roman" w:eastAsia="Gulim" w:hAnsi="Times New Roman" w:cs="Times New Roman"/>
              </w:rPr>
              <w:t xml:space="preserve"> в </w:t>
            </w:r>
            <w:r w:rsidR="0057708F">
              <w:rPr>
                <w:rFonts w:ascii="Times New Roman" w:eastAsia="Gulim" w:hAnsi="Times New Roman" w:cs="Times New Roman"/>
              </w:rPr>
              <w:t>17:18</w:t>
            </w:r>
            <w:r w:rsidRPr="00386B36">
              <w:rPr>
                <w:rFonts w:ascii="Times New Roman" w:eastAsia="Gulim" w:hAnsi="Times New Roman" w:cs="Times New Roman"/>
              </w:rPr>
              <w:t>. Встреча, расселение в гостинице. Свободное время.</w:t>
            </w:r>
          </w:p>
        </w:tc>
      </w:tr>
      <w:tr w:rsidR="00CB3B96" w:rsidRPr="00055CB2" w:rsidTr="007E74D1">
        <w:trPr>
          <w:trHeight w:val="70"/>
        </w:trPr>
        <w:tc>
          <w:tcPr>
            <w:tcW w:w="1110" w:type="pct"/>
            <w:vAlign w:val="center"/>
          </w:tcPr>
          <w:p w:rsidR="00CB3B96" w:rsidRPr="00386B36" w:rsidRDefault="00182394" w:rsidP="00386B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10</w:t>
            </w:r>
            <w:r w:rsidR="00CB3B96" w:rsidRPr="00386B3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386B36"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CB3B96" w:rsidRPr="00386B36" w:rsidRDefault="00CB3B96" w:rsidP="00A033F6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386B36">
              <w:rPr>
                <w:rFonts w:ascii="Times New Roman" w:eastAsia="Gulim" w:hAnsi="Times New Roman" w:cs="Times New Roman"/>
              </w:rPr>
              <w:t>Завтрак</w:t>
            </w:r>
            <w:r w:rsidRPr="00386B36">
              <w:rPr>
                <w:rFonts w:ascii="Times New Roman" w:hAnsi="Times New Roman" w:cs="Times New Roman"/>
              </w:rPr>
              <w:t xml:space="preserve">. </w:t>
            </w:r>
            <w:r w:rsidR="00386B36" w:rsidRPr="00386B36">
              <w:rPr>
                <w:rFonts w:ascii="Times New Roman" w:hAnsi="Times New Roman" w:cs="Times New Roman"/>
              </w:rPr>
              <w:t xml:space="preserve">Сдача номеров. </w:t>
            </w:r>
            <w:r w:rsidRPr="00386B36">
              <w:rPr>
                <w:rFonts w:ascii="Times New Roman" w:hAnsi="Times New Roman" w:cs="Times New Roman"/>
              </w:rPr>
              <w:t xml:space="preserve">Сбор группы в холле гостиницы в </w:t>
            </w:r>
            <w:r w:rsidR="00A033F6" w:rsidRPr="00386B36">
              <w:rPr>
                <w:rFonts w:ascii="Times New Roman" w:hAnsi="Times New Roman" w:cs="Times New Roman"/>
              </w:rPr>
              <w:t>10:30</w:t>
            </w:r>
            <w:r w:rsidRPr="00386B36">
              <w:rPr>
                <w:rFonts w:ascii="Times New Roman" w:hAnsi="Times New Roman" w:cs="Times New Roman"/>
              </w:rPr>
              <w:t xml:space="preserve"> утра по китайскому времени. Отъезд автобусом в Россию. Прохождение пограничного и таможенного контроля. Посадка в автобус.  Отпр</w:t>
            </w:r>
            <w:r w:rsidR="003B5CB0">
              <w:rPr>
                <w:rFonts w:ascii="Times New Roman" w:hAnsi="Times New Roman" w:cs="Times New Roman"/>
              </w:rPr>
              <w:t xml:space="preserve">авление  в </w:t>
            </w:r>
            <w:proofErr w:type="spellStart"/>
            <w:r w:rsidR="003B5CB0">
              <w:rPr>
                <w:rFonts w:ascii="Times New Roman" w:hAnsi="Times New Roman" w:cs="Times New Roman"/>
              </w:rPr>
              <w:t>г</w:t>
            </w:r>
            <w:proofErr w:type="gramStart"/>
            <w:r w:rsidR="003B5CB0">
              <w:rPr>
                <w:rFonts w:ascii="Times New Roman" w:hAnsi="Times New Roman" w:cs="Times New Roman"/>
              </w:rPr>
              <w:t>.А</w:t>
            </w:r>
            <w:proofErr w:type="gramEnd"/>
            <w:r w:rsidR="003B5CB0">
              <w:rPr>
                <w:rFonts w:ascii="Times New Roman" w:hAnsi="Times New Roman" w:cs="Times New Roman"/>
              </w:rPr>
              <w:t>ртем</w:t>
            </w:r>
            <w:proofErr w:type="spellEnd"/>
            <w:r w:rsidR="003B5C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B5CB0">
              <w:rPr>
                <w:rFonts w:ascii="Times New Roman" w:hAnsi="Times New Roman" w:cs="Times New Roman"/>
              </w:rPr>
              <w:t>Отьезд</w:t>
            </w:r>
            <w:proofErr w:type="spellEnd"/>
            <w:r w:rsidR="003B5CB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3B5CB0">
              <w:rPr>
                <w:rFonts w:ascii="Times New Roman" w:hAnsi="Times New Roman" w:cs="Times New Roman"/>
              </w:rPr>
              <w:t>г</w:t>
            </w:r>
            <w:proofErr w:type="gramStart"/>
            <w:r w:rsidR="003B5CB0">
              <w:rPr>
                <w:rFonts w:ascii="Times New Roman" w:hAnsi="Times New Roman" w:cs="Times New Roman"/>
              </w:rPr>
              <w:t>.</w:t>
            </w:r>
            <w:r w:rsidRPr="00386B36">
              <w:rPr>
                <w:rFonts w:ascii="Times New Roman" w:hAnsi="Times New Roman" w:cs="Times New Roman"/>
              </w:rPr>
              <w:t>Н</w:t>
            </w:r>
            <w:proofErr w:type="gramEnd"/>
            <w:r w:rsidRPr="00386B36">
              <w:rPr>
                <w:rFonts w:ascii="Times New Roman" w:hAnsi="Times New Roman" w:cs="Times New Roman"/>
              </w:rPr>
              <w:t>аходка</w:t>
            </w:r>
            <w:proofErr w:type="spellEnd"/>
          </w:p>
        </w:tc>
      </w:tr>
    </w:tbl>
    <w:p w:rsidR="00386B36" w:rsidRDefault="00A033F6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Расписание электрички может меняться</w:t>
      </w:r>
    </w:p>
    <w:p w:rsidR="000F3899" w:rsidRDefault="000F3899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Стоимость тура в КНР указана в долларах</w:t>
      </w:r>
    </w:p>
    <w:tbl>
      <w:tblPr>
        <w:tblStyle w:val="a4"/>
        <w:tblW w:w="10774" w:type="dxa"/>
        <w:tblInd w:w="-1168" w:type="dxa"/>
        <w:tblLook w:val="06A0" w:firstRow="1" w:lastRow="0" w:firstColumn="1" w:lastColumn="0" w:noHBand="1" w:noVBand="1"/>
      </w:tblPr>
      <w:tblGrid>
        <w:gridCol w:w="2410"/>
        <w:gridCol w:w="1650"/>
        <w:gridCol w:w="1914"/>
        <w:gridCol w:w="2390"/>
        <w:gridCol w:w="2410"/>
      </w:tblGrid>
      <w:tr w:rsidR="00055CB2" w:rsidTr="003104AD">
        <w:trPr>
          <w:trHeight w:val="559"/>
        </w:trPr>
        <w:tc>
          <w:tcPr>
            <w:tcW w:w="2410" w:type="dxa"/>
          </w:tcPr>
          <w:p w:rsidR="00055CB2" w:rsidRPr="003837CC" w:rsidRDefault="00055CB2" w:rsidP="003837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837CC">
              <w:rPr>
                <w:rFonts w:ascii="Times New Roman" w:hAnsi="Times New Roman" w:cs="Times New Roman"/>
                <w:b/>
                <w:highlight w:val="green"/>
                <w:lang w:eastAsia="zh-CN"/>
              </w:rPr>
              <w:t>Отель «</w:t>
            </w:r>
            <w:r w:rsidR="003837CC" w:rsidRPr="003837CC">
              <w:rPr>
                <w:rFonts w:ascii="Times New Roman" w:hAnsi="Times New Roman" w:cs="Times New Roman"/>
                <w:b/>
                <w:highlight w:val="green"/>
                <w:lang w:eastAsia="zh-CN"/>
              </w:rPr>
              <w:t xml:space="preserve"> ОПЕН</w:t>
            </w:r>
            <w:r w:rsidRPr="003837CC">
              <w:rPr>
                <w:rFonts w:ascii="Times New Roman" w:hAnsi="Times New Roman" w:cs="Times New Roman"/>
                <w:b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F3899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ниже 150 см/выше150см</w:t>
            </w:r>
          </w:p>
        </w:tc>
      </w:tr>
      <w:tr w:rsidR="00055CB2" w:rsidTr="000A49A2">
        <w:tc>
          <w:tcPr>
            <w:tcW w:w="2410" w:type="dxa"/>
            <w:vAlign w:val="center"/>
          </w:tcPr>
          <w:p w:rsidR="00055CB2" w:rsidRPr="00055CB2" w:rsidRDefault="00965017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6/9</w:t>
            </w:r>
          </w:p>
        </w:tc>
        <w:tc>
          <w:tcPr>
            <w:tcW w:w="1650" w:type="dxa"/>
            <w:vAlign w:val="center"/>
          </w:tcPr>
          <w:p w:rsidR="00055CB2" w:rsidRPr="00055CB2" w:rsidRDefault="00452DBE" w:rsidP="00B71463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  <w:r w:rsidR="005770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3104AD" w:rsidP="00B71463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 w:rsidR="005770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8265B7" w:rsidP="003104A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3104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104</w:t>
            </w:r>
          </w:p>
        </w:tc>
        <w:tc>
          <w:tcPr>
            <w:tcW w:w="2410" w:type="dxa"/>
          </w:tcPr>
          <w:p w:rsidR="00055CB2" w:rsidRPr="00055CB2" w:rsidRDefault="0057708F" w:rsidP="003104A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</w:t>
            </w:r>
            <w:r w:rsidR="003104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2F30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 w:rsidR="003104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196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3104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0A49A2">
        <w:tc>
          <w:tcPr>
            <w:tcW w:w="2410" w:type="dxa"/>
            <w:vAlign w:val="center"/>
          </w:tcPr>
          <w:p w:rsidR="00A230BC" w:rsidRDefault="00452DBE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01.07-14</w:t>
            </w:r>
            <w:r w:rsidR="002F30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.07/21.08-31.08</w:t>
            </w:r>
          </w:p>
        </w:tc>
        <w:tc>
          <w:tcPr>
            <w:tcW w:w="1650" w:type="dxa"/>
            <w:vAlign w:val="center"/>
          </w:tcPr>
          <w:p w:rsidR="00A230BC" w:rsidRPr="00055CB2" w:rsidRDefault="00452DBE" w:rsidP="00B71463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3837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3104AD" w:rsidP="003104A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3837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714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3837CC" w:rsidP="003104A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3104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152</w:t>
            </w:r>
          </w:p>
        </w:tc>
        <w:tc>
          <w:tcPr>
            <w:tcW w:w="2410" w:type="dxa"/>
          </w:tcPr>
          <w:p w:rsidR="00A230BC" w:rsidRPr="00055CB2" w:rsidRDefault="003837CC" w:rsidP="003104A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</w:t>
            </w:r>
            <w:r w:rsidR="003104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8265B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 w:rsidR="003104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196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3104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8265B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0A49A2">
        <w:tc>
          <w:tcPr>
            <w:tcW w:w="2410" w:type="dxa"/>
            <w:vAlign w:val="center"/>
          </w:tcPr>
          <w:p w:rsidR="00A230BC" w:rsidRDefault="00452DBE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736A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.07-20.08</w:t>
            </w:r>
          </w:p>
        </w:tc>
        <w:tc>
          <w:tcPr>
            <w:tcW w:w="1650" w:type="dxa"/>
            <w:vAlign w:val="center"/>
          </w:tcPr>
          <w:p w:rsidR="00A230BC" w:rsidRPr="00055CB2" w:rsidRDefault="00452DBE" w:rsidP="00452DBE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3837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714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3104AD" w:rsidP="003104A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="003837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714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8265B7" w:rsidP="003104A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3104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188</w:t>
            </w:r>
          </w:p>
        </w:tc>
        <w:tc>
          <w:tcPr>
            <w:tcW w:w="2410" w:type="dxa"/>
          </w:tcPr>
          <w:p w:rsidR="00A230BC" w:rsidRPr="00055CB2" w:rsidRDefault="003837CC" w:rsidP="003104A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</w:t>
            </w:r>
            <w:r w:rsidR="003104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8265B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 w:rsidR="003104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196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3104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8265B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0A49A2">
        <w:tc>
          <w:tcPr>
            <w:tcW w:w="2410" w:type="dxa"/>
            <w:vAlign w:val="center"/>
          </w:tcPr>
          <w:p w:rsidR="00055CB2" w:rsidRPr="003837CC" w:rsidRDefault="00055CB2" w:rsidP="00383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3837C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«</w:t>
            </w:r>
            <w:r w:rsidR="003837C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="003837C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ТРАНСПОРТНАЯ</w:t>
            </w:r>
            <w:proofErr w:type="gramEnd"/>
            <w:r w:rsidRPr="003837C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»</w:t>
            </w:r>
            <w:r w:rsidR="003837CC">
              <w:rPr>
                <w:rFonts w:ascii="Times New Roman" w:hAnsi="Times New Roman" w:cs="Times New Roman"/>
                <w:sz w:val="20"/>
                <w:szCs w:val="20"/>
              </w:rPr>
              <w:t xml:space="preserve"> корпус 5,9,10 с балконом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A49A2">
        <w:tc>
          <w:tcPr>
            <w:tcW w:w="2410" w:type="dxa"/>
            <w:vAlign w:val="center"/>
          </w:tcPr>
          <w:p w:rsidR="00055CB2" w:rsidRPr="00055CB2" w:rsidRDefault="009C6C2B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6,9</w:t>
            </w:r>
          </w:p>
        </w:tc>
        <w:tc>
          <w:tcPr>
            <w:tcW w:w="1650" w:type="dxa"/>
            <w:vAlign w:val="center"/>
          </w:tcPr>
          <w:p w:rsidR="00055CB2" w:rsidRPr="00055CB2" w:rsidRDefault="003104AD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298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3104AD" w:rsidP="003104A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331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B714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6C1805" w:rsidP="003104A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3104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134</w:t>
            </w:r>
          </w:p>
        </w:tc>
        <w:tc>
          <w:tcPr>
            <w:tcW w:w="2410" w:type="dxa"/>
          </w:tcPr>
          <w:p w:rsidR="00055CB2" w:rsidRPr="00055CB2" w:rsidRDefault="003104AD" w:rsidP="003104A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154/202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0A49A2">
        <w:tc>
          <w:tcPr>
            <w:tcW w:w="2410" w:type="dxa"/>
            <w:vAlign w:val="center"/>
          </w:tcPr>
          <w:p w:rsidR="00A230BC" w:rsidRPr="00055CB2" w:rsidRDefault="00736A13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9C6C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,8</w:t>
            </w:r>
          </w:p>
        </w:tc>
        <w:tc>
          <w:tcPr>
            <w:tcW w:w="1650" w:type="dxa"/>
            <w:vAlign w:val="center"/>
          </w:tcPr>
          <w:p w:rsidR="00A230BC" w:rsidRDefault="003104AD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411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Default="003104AD" w:rsidP="003104A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461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B714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Default="006C1805" w:rsidP="003104A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3104A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248</w:t>
            </w:r>
          </w:p>
        </w:tc>
        <w:tc>
          <w:tcPr>
            <w:tcW w:w="2410" w:type="dxa"/>
          </w:tcPr>
          <w:p w:rsidR="00A230BC" w:rsidRDefault="003104AD" w:rsidP="003104AD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154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202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0A49A2">
        <w:tc>
          <w:tcPr>
            <w:tcW w:w="2410" w:type="dxa"/>
            <w:vAlign w:val="center"/>
          </w:tcPr>
          <w:p w:rsidR="00055CB2" w:rsidRDefault="00055CB2" w:rsidP="00675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="0067549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«</w:t>
            </w:r>
            <w:proofErr w:type="gramStart"/>
            <w:r w:rsidR="0067549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ТРАНСПОРТНАЯ</w:t>
            </w:r>
            <w:proofErr w:type="gramEnd"/>
            <w:r w:rsidR="0067549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 w:rsidR="00965017"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  <w:p w:rsidR="00675490" w:rsidRPr="00965017" w:rsidRDefault="00675490" w:rsidP="00675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 корпус без балкона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</w:t>
            </w:r>
            <w:bookmarkStart w:id="0" w:name="_GoBack"/>
            <w:bookmarkEnd w:id="0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A49A2">
        <w:tc>
          <w:tcPr>
            <w:tcW w:w="2410" w:type="dxa"/>
            <w:vAlign w:val="center"/>
          </w:tcPr>
          <w:p w:rsidR="00055CB2" w:rsidRPr="00055CB2" w:rsidRDefault="00675490" w:rsidP="00D9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5.6.9</w:t>
            </w:r>
          </w:p>
        </w:tc>
        <w:tc>
          <w:tcPr>
            <w:tcW w:w="1650" w:type="dxa"/>
            <w:vAlign w:val="center"/>
          </w:tcPr>
          <w:p w:rsidR="00055CB2" w:rsidRPr="00055CB2" w:rsidRDefault="003104AD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262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3104AD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290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6C1805" w:rsidP="00632B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32B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99</w:t>
            </w:r>
          </w:p>
        </w:tc>
        <w:tc>
          <w:tcPr>
            <w:tcW w:w="2410" w:type="dxa"/>
          </w:tcPr>
          <w:p w:rsidR="00055CB2" w:rsidRPr="00055CB2" w:rsidRDefault="00632B62" w:rsidP="00632B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154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202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0A49A2">
        <w:tc>
          <w:tcPr>
            <w:tcW w:w="2410" w:type="dxa"/>
            <w:vAlign w:val="center"/>
          </w:tcPr>
          <w:p w:rsidR="00055CB2" w:rsidRPr="00055CB2" w:rsidRDefault="00675490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15.07-20.08</w:t>
            </w:r>
          </w:p>
        </w:tc>
        <w:tc>
          <w:tcPr>
            <w:tcW w:w="1650" w:type="dxa"/>
            <w:vAlign w:val="center"/>
          </w:tcPr>
          <w:p w:rsidR="00055CB2" w:rsidRPr="00055CB2" w:rsidRDefault="003104AD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351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632B62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392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6C1805" w:rsidP="00632B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32B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188</w:t>
            </w:r>
          </w:p>
        </w:tc>
        <w:tc>
          <w:tcPr>
            <w:tcW w:w="2410" w:type="dxa"/>
          </w:tcPr>
          <w:p w:rsidR="00055CB2" w:rsidRPr="00055CB2" w:rsidRDefault="00632B62" w:rsidP="00632B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154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202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0A49A2">
        <w:tc>
          <w:tcPr>
            <w:tcW w:w="2410" w:type="dxa"/>
            <w:vAlign w:val="center"/>
          </w:tcPr>
          <w:p w:rsidR="00A230BC" w:rsidRPr="00055CB2" w:rsidRDefault="00675490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01.07-14.07/21</w:t>
            </w:r>
            <w:r w:rsidR="001360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.08-31.08</w:t>
            </w:r>
          </w:p>
        </w:tc>
        <w:tc>
          <w:tcPr>
            <w:tcW w:w="1650" w:type="dxa"/>
            <w:vAlign w:val="center"/>
          </w:tcPr>
          <w:p w:rsidR="00A230BC" w:rsidRPr="00055CB2" w:rsidRDefault="003104AD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309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</w:p>
        </w:tc>
        <w:tc>
          <w:tcPr>
            <w:tcW w:w="1914" w:type="dxa"/>
            <w:vAlign w:val="center"/>
          </w:tcPr>
          <w:p w:rsidR="00A230BC" w:rsidRPr="00055CB2" w:rsidRDefault="00632B62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345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6C1805" w:rsidP="00632B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32B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146</w:t>
            </w:r>
          </w:p>
        </w:tc>
        <w:tc>
          <w:tcPr>
            <w:tcW w:w="2410" w:type="dxa"/>
          </w:tcPr>
          <w:p w:rsidR="00A230BC" w:rsidRPr="00055CB2" w:rsidRDefault="00632B62" w:rsidP="00632B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154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202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0A49A2">
        <w:tc>
          <w:tcPr>
            <w:tcW w:w="2410" w:type="dxa"/>
            <w:vAlign w:val="center"/>
          </w:tcPr>
          <w:p w:rsidR="00055CB2" w:rsidRPr="00055CB2" w:rsidRDefault="00055CB2" w:rsidP="00675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</w:t>
            </w:r>
            <w:r w:rsidR="0067549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ВОЛНА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A49A2">
        <w:tc>
          <w:tcPr>
            <w:tcW w:w="2410" w:type="dxa"/>
            <w:vAlign w:val="center"/>
          </w:tcPr>
          <w:p w:rsidR="00055CB2" w:rsidRPr="00055CB2" w:rsidRDefault="00675490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6,9</w:t>
            </w:r>
          </w:p>
        </w:tc>
        <w:tc>
          <w:tcPr>
            <w:tcW w:w="1650" w:type="dxa"/>
            <w:vAlign w:val="center"/>
          </w:tcPr>
          <w:p w:rsidR="00055CB2" w:rsidRPr="00055CB2" w:rsidRDefault="00632B62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304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632B62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338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6C1805" w:rsidP="00632B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32B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140</w:t>
            </w:r>
          </w:p>
        </w:tc>
        <w:tc>
          <w:tcPr>
            <w:tcW w:w="2410" w:type="dxa"/>
          </w:tcPr>
          <w:p w:rsidR="00055CB2" w:rsidRPr="00055CB2" w:rsidRDefault="00632B62" w:rsidP="00632B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148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 w:rsidR="001420C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96</w:t>
            </w:r>
            <w:r w:rsidR="001420C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0A49A2">
        <w:tc>
          <w:tcPr>
            <w:tcW w:w="2410" w:type="dxa"/>
            <w:vAlign w:val="center"/>
          </w:tcPr>
          <w:p w:rsidR="00A230BC" w:rsidRPr="00055CB2" w:rsidRDefault="00D968A0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7/8</w:t>
            </w:r>
          </w:p>
        </w:tc>
        <w:tc>
          <w:tcPr>
            <w:tcW w:w="1650" w:type="dxa"/>
            <w:vAlign w:val="center"/>
          </w:tcPr>
          <w:p w:rsidR="00A230BC" w:rsidRPr="00055CB2" w:rsidRDefault="00675490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360+</w:t>
            </w:r>
            <w:r w:rsidR="00632B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632B62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474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6C1805" w:rsidP="00632B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32B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260</w:t>
            </w:r>
          </w:p>
        </w:tc>
        <w:tc>
          <w:tcPr>
            <w:tcW w:w="2410" w:type="dxa"/>
          </w:tcPr>
          <w:p w:rsidR="00A230BC" w:rsidRPr="00055CB2" w:rsidRDefault="00632B62" w:rsidP="00632B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148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 w:rsidR="001420C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96</w:t>
            </w:r>
            <w:r w:rsidR="001420C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0A49A2">
        <w:trPr>
          <w:trHeight w:val="192"/>
        </w:trPr>
        <w:tc>
          <w:tcPr>
            <w:tcW w:w="2410" w:type="dxa"/>
          </w:tcPr>
          <w:p w:rsidR="00055CB2" w:rsidRPr="001420CF" w:rsidRDefault="00055CB2" w:rsidP="0014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A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</w:t>
            </w:r>
            <w:r w:rsidR="001420CF" w:rsidRPr="000A49A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ОМАК»</w:t>
            </w:r>
          </w:p>
        </w:tc>
        <w:tc>
          <w:tcPr>
            <w:tcW w:w="165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55CB2" w:rsidRPr="00055CB2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A230BC" w:rsidRPr="00055CB2" w:rsidTr="000A49A2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A230BC" w:rsidRPr="00055CB2" w:rsidRDefault="000A49A2" w:rsidP="00A67C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6,9</w:t>
            </w:r>
          </w:p>
        </w:tc>
        <w:tc>
          <w:tcPr>
            <w:tcW w:w="1650" w:type="dxa"/>
          </w:tcPr>
          <w:p w:rsidR="00A230BC" w:rsidRPr="00055CB2" w:rsidRDefault="00632B62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250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A230BC" w:rsidRPr="00055CB2" w:rsidRDefault="00632B62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276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0A49A2" w:rsidP="00632B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32B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87</w:t>
            </w:r>
          </w:p>
        </w:tc>
        <w:tc>
          <w:tcPr>
            <w:tcW w:w="2410" w:type="dxa"/>
          </w:tcPr>
          <w:p w:rsidR="00A230BC" w:rsidRPr="00055CB2" w:rsidRDefault="00632B62" w:rsidP="00632B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148</w:t>
            </w:r>
            <w:r w:rsidR="005C2B0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196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RPr="00055CB2" w:rsidTr="000A49A2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A230BC" w:rsidRPr="00055CB2" w:rsidRDefault="000A49A2" w:rsidP="00A67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01-14.07, 26-31.08</w:t>
            </w:r>
          </w:p>
        </w:tc>
        <w:tc>
          <w:tcPr>
            <w:tcW w:w="1650" w:type="dxa"/>
          </w:tcPr>
          <w:p w:rsidR="00A230BC" w:rsidRPr="00055CB2" w:rsidRDefault="00632B62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292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A230BC" w:rsidRPr="00055CB2" w:rsidRDefault="00632B62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292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0A49A2" w:rsidP="00632B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32B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129</w:t>
            </w:r>
          </w:p>
        </w:tc>
        <w:tc>
          <w:tcPr>
            <w:tcW w:w="2410" w:type="dxa"/>
          </w:tcPr>
          <w:p w:rsidR="00A230BC" w:rsidRPr="00055CB2" w:rsidRDefault="00632B62" w:rsidP="00632B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148</w:t>
            </w:r>
            <w:r w:rsidR="005C2B0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196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5C2B0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RPr="00055CB2" w:rsidTr="000A49A2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A230BC" w:rsidRPr="00055CB2" w:rsidRDefault="000A49A2" w:rsidP="00A67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15.07-25.08</w:t>
            </w:r>
          </w:p>
        </w:tc>
        <w:tc>
          <w:tcPr>
            <w:tcW w:w="1650" w:type="dxa"/>
          </w:tcPr>
          <w:p w:rsidR="00A230BC" w:rsidRPr="00055CB2" w:rsidRDefault="00632B62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357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A230BC" w:rsidRPr="00055CB2" w:rsidRDefault="00632B62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357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0A49A2" w:rsidP="00632B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32B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194</w:t>
            </w:r>
          </w:p>
        </w:tc>
        <w:tc>
          <w:tcPr>
            <w:tcW w:w="2410" w:type="dxa"/>
          </w:tcPr>
          <w:p w:rsidR="00A230BC" w:rsidRPr="00055CB2" w:rsidRDefault="00632B62" w:rsidP="00632B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148</w:t>
            </w:r>
            <w:r w:rsidR="005C2B0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196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5C2B0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A49A2" w:rsidRPr="00055CB2" w:rsidTr="000A49A2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2410" w:type="dxa"/>
          </w:tcPr>
          <w:p w:rsidR="000A49A2" w:rsidRPr="001420CF" w:rsidRDefault="000A49A2" w:rsidP="000A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A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МАРИНА</w:t>
            </w:r>
            <w:r w:rsidRPr="000A49A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»</w:t>
            </w:r>
          </w:p>
        </w:tc>
        <w:tc>
          <w:tcPr>
            <w:tcW w:w="1650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2390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0A49A2" w:rsidRPr="00055CB2" w:rsidTr="000A49A2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6,9</w:t>
            </w:r>
          </w:p>
        </w:tc>
        <w:tc>
          <w:tcPr>
            <w:tcW w:w="1650" w:type="dxa"/>
          </w:tcPr>
          <w:p w:rsidR="000A49A2" w:rsidRPr="00055CB2" w:rsidRDefault="00BA6775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232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0A49A2" w:rsidRPr="00055CB2" w:rsidRDefault="000A49A2" w:rsidP="00BA677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BA677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55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BA677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A49A2" w:rsidRPr="00055CB2" w:rsidRDefault="000A49A2" w:rsidP="00BA677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BA677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70</w:t>
            </w:r>
          </w:p>
        </w:tc>
        <w:tc>
          <w:tcPr>
            <w:tcW w:w="2410" w:type="dxa"/>
          </w:tcPr>
          <w:p w:rsidR="000A49A2" w:rsidRPr="00055CB2" w:rsidRDefault="00BA6775" w:rsidP="00BA677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142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190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A49A2" w:rsidRPr="00055CB2" w:rsidTr="000A49A2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01-14.07, 26-31.08</w:t>
            </w:r>
          </w:p>
        </w:tc>
        <w:tc>
          <w:tcPr>
            <w:tcW w:w="1650" w:type="dxa"/>
          </w:tcPr>
          <w:p w:rsidR="000A49A2" w:rsidRPr="00055CB2" w:rsidRDefault="00BA6775" w:rsidP="00BA677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280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B714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0A49A2" w:rsidRPr="00055CB2" w:rsidRDefault="00BA6775" w:rsidP="00BA677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310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B714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A49A2" w:rsidRPr="00055CB2" w:rsidRDefault="000A49A2" w:rsidP="00BA677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BA677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117</w:t>
            </w:r>
          </w:p>
        </w:tc>
        <w:tc>
          <w:tcPr>
            <w:tcW w:w="2410" w:type="dxa"/>
          </w:tcPr>
          <w:p w:rsidR="000A49A2" w:rsidRPr="00055CB2" w:rsidRDefault="00BA6775" w:rsidP="00BA677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142/190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A49A2" w:rsidRPr="00055CB2" w:rsidTr="000A49A2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15.07-25.08</w:t>
            </w:r>
          </w:p>
        </w:tc>
        <w:tc>
          <w:tcPr>
            <w:tcW w:w="1650" w:type="dxa"/>
          </w:tcPr>
          <w:p w:rsidR="000A49A2" w:rsidRPr="00055CB2" w:rsidRDefault="00BA6775" w:rsidP="00BA677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316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B714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0A49A2" w:rsidRPr="00055CB2" w:rsidRDefault="00BA6775" w:rsidP="00BA677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351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B714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A49A2" w:rsidRPr="00055CB2" w:rsidRDefault="000A49A2" w:rsidP="00BA677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BA677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153</w:t>
            </w:r>
          </w:p>
        </w:tc>
        <w:tc>
          <w:tcPr>
            <w:tcW w:w="2410" w:type="dxa"/>
          </w:tcPr>
          <w:p w:rsidR="000A49A2" w:rsidRPr="00055CB2" w:rsidRDefault="00BA6775" w:rsidP="00BA677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142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190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A49A2" w:rsidRPr="00055CB2" w:rsidTr="000A49A2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2410" w:type="dxa"/>
          </w:tcPr>
          <w:p w:rsidR="00502308" w:rsidRDefault="00502308" w:rsidP="00BD04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02308" w:rsidRDefault="00502308" w:rsidP="00BD04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02308" w:rsidRDefault="00502308" w:rsidP="00BD04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0A49A2" w:rsidRPr="001420CF" w:rsidRDefault="00BD04B2" w:rsidP="00BD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B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Санаторий  отличников труда</w:t>
            </w:r>
          </w:p>
        </w:tc>
        <w:tc>
          <w:tcPr>
            <w:tcW w:w="1650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2390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0A49A2" w:rsidRPr="00055CB2" w:rsidTr="000A49A2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6,9</w:t>
            </w:r>
          </w:p>
        </w:tc>
        <w:tc>
          <w:tcPr>
            <w:tcW w:w="1650" w:type="dxa"/>
          </w:tcPr>
          <w:p w:rsidR="000A49A2" w:rsidRPr="00055CB2" w:rsidRDefault="00BA6775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244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0A49A2" w:rsidRPr="00055CB2" w:rsidRDefault="00BA6775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269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A49A2" w:rsidRPr="00055CB2" w:rsidRDefault="000A49A2" w:rsidP="00BA677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BA677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81</w:t>
            </w:r>
          </w:p>
        </w:tc>
        <w:tc>
          <w:tcPr>
            <w:tcW w:w="2410" w:type="dxa"/>
          </w:tcPr>
          <w:p w:rsidR="000A49A2" w:rsidRPr="00055CB2" w:rsidRDefault="00BA6775" w:rsidP="00BA677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142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190</w:t>
            </w:r>
            <w:r w:rsidR="00B714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A49A2" w:rsidRPr="00055CB2" w:rsidTr="000A49A2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0A49A2" w:rsidRPr="00055CB2" w:rsidRDefault="00BD04B2" w:rsidP="00281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01-20.07,</w:t>
            </w:r>
            <w:r w:rsidR="005023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20-31.08</w:t>
            </w:r>
          </w:p>
        </w:tc>
        <w:tc>
          <w:tcPr>
            <w:tcW w:w="1650" w:type="dxa"/>
          </w:tcPr>
          <w:p w:rsidR="000A49A2" w:rsidRPr="00055CB2" w:rsidRDefault="00BA6775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321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0A49A2" w:rsidRPr="00055CB2" w:rsidRDefault="00BA6775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358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A49A2" w:rsidRPr="00055CB2" w:rsidRDefault="000A49A2" w:rsidP="00BA677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50230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</w:t>
            </w:r>
            <w:r w:rsidR="00BA677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58</w:t>
            </w:r>
          </w:p>
        </w:tc>
        <w:tc>
          <w:tcPr>
            <w:tcW w:w="2410" w:type="dxa"/>
          </w:tcPr>
          <w:p w:rsidR="000A49A2" w:rsidRPr="00055CB2" w:rsidRDefault="00BA6775" w:rsidP="00BA677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142</w:t>
            </w:r>
            <w:r w:rsidR="00B714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190</w:t>
            </w:r>
            <w:r w:rsidR="00B714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A49A2" w:rsidRPr="00055CB2" w:rsidTr="000A49A2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0A49A2" w:rsidRPr="00055CB2" w:rsidRDefault="00502308" w:rsidP="00281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20.07-20.08</w:t>
            </w:r>
          </w:p>
        </w:tc>
        <w:tc>
          <w:tcPr>
            <w:tcW w:w="1650" w:type="dxa"/>
          </w:tcPr>
          <w:p w:rsidR="000A49A2" w:rsidRPr="00055CB2" w:rsidRDefault="00BA6775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339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0A49A2" w:rsidRPr="00055CB2" w:rsidRDefault="00BA6775" w:rsidP="00B7146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379</w:t>
            </w:r>
            <w:r w:rsidR="0050230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52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A49A2" w:rsidRPr="00055CB2" w:rsidRDefault="000A49A2" w:rsidP="00BA677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50230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</w:t>
            </w:r>
            <w:r w:rsidR="00BA677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76</w:t>
            </w:r>
          </w:p>
        </w:tc>
        <w:tc>
          <w:tcPr>
            <w:tcW w:w="2410" w:type="dxa"/>
          </w:tcPr>
          <w:p w:rsidR="000A49A2" w:rsidRPr="00055CB2" w:rsidRDefault="00BA6775" w:rsidP="00BA677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142190</w:t>
            </w:r>
            <w:r w:rsidR="00B714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</w:tbl>
    <w:p w:rsidR="00A527B7" w:rsidRDefault="00386B36" w:rsidP="00B02C80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без руководителя</w:t>
      </w:r>
      <w:proofErr w:type="gramStart"/>
      <w:r>
        <w:rPr>
          <w:rFonts w:ascii="Times New Roman" w:hAnsi="Times New Roman" w:cs="Times New Roman"/>
          <w:b/>
        </w:rPr>
        <w:t xml:space="preserve"> !</w:t>
      </w:r>
      <w:proofErr w:type="gramEnd"/>
      <w:r>
        <w:rPr>
          <w:rFonts w:ascii="Times New Roman" w:hAnsi="Times New Roman" w:cs="Times New Roman"/>
          <w:b/>
        </w:rPr>
        <w:t>!</w:t>
      </w: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lastRenderedPageBreak/>
        <w:t>Стоимость тура включает: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965604">
        <w:rPr>
          <w:rFonts w:ascii="Times New Roman" w:hAnsi="Times New Roman" w:cs="Times New Roman"/>
        </w:rPr>
        <w:t>Находка-Артем</w:t>
      </w:r>
      <w:r w:rsidR="00644D59" w:rsidRPr="00316CCF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Хуньчунь-</w:t>
      </w:r>
      <w:r w:rsidR="00502308">
        <w:rPr>
          <w:rFonts w:ascii="Times New Roman" w:hAnsi="Times New Roman" w:cs="Times New Roman"/>
        </w:rPr>
        <w:t>Байдахэ</w:t>
      </w:r>
      <w:proofErr w:type="spellEnd"/>
      <w:r w:rsidR="00965604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965604">
        <w:rPr>
          <w:rFonts w:ascii="Times New Roman" w:hAnsi="Times New Roman" w:cs="Times New Roman"/>
        </w:rPr>
        <w:t>-Артем-Находка</w:t>
      </w:r>
    </w:p>
    <w:p w:rsidR="00B95387" w:rsidRPr="00B02C80" w:rsidRDefault="00B02C80" w:rsidP="00B9538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B1F86" w:rsidRPr="00B02C80">
        <w:rPr>
          <w:rFonts w:ascii="Times New Roman" w:hAnsi="Times New Roman" w:cs="Times New Roman"/>
        </w:rPr>
        <w:t>Проживание в</w:t>
      </w:r>
      <w:r w:rsidR="00644D59" w:rsidRPr="00B02C80">
        <w:rPr>
          <w:rFonts w:ascii="Times New Roman" w:hAnsi="Times New Roman" w:cs="Times New Roman"/>
        </w:rPr>
        <w:t xml:space="preserve"> гостинице</w:t>
      </w:r>
      <w:r w:rsidR="008B1F86" w:rsidRPr="00B02C80">
        <w:rPr>
          <w:rFonts w:ascii="Times New Roman" w:hAnsi="Times New Roman" w:cs="Times New Roman"/>
        </w:rPr>
        <w:t xml:space="preserve"> в 2-х местных номерах</w:t>
      </w:r>
    </w:p>
    <w:p w:rsidR="001C4CB1" w:rsidRPr="00316CCF" w:rsidRDefault="001C4CB1" w:rsidP="00965604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A3ED0" w:rsidRPr="00B95387" w:rsidRDefault="008B1F86" w:rsidP="008A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5387">
        <w:rPr>
          <w:rFonts w:ascii="Times New Roman" w:hAnsi="Times New Roman" w:cs="Times New Roman"/>
        </w:rPr>
        <w:t>Страховка от несчастного случая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Проезд на электричке  2 класс</w:t>
      </w:r>
      <w:r w:rsidR="00965604">
        <w:rPr>
          <w:rFonts w:ascii="Times New Roman" w:hAnsi="Times New Roman" w:cs="Times New Roman"/>
        </w:rPr>
        <w:t xml:space="preserve"> </w:t>
      </w:r>
      <w:proofErr w:type="spellStart"/>
      <w:r w:rsidR="00965604">
        <w:rPr>
          <w:rFonts w:ascii="Times New Roman" w:hAnsi="Times New Roman" w:cs="Times New Roman"/>
        </w:rPr>
        <w:t>Хуньчунь</w:t>
      </w:r>
      <w:r w:rsidR="00CC716A">
        <w:rPr>
          <w:rFonts w:ascii="Times New Roman" w:hAnsi="Times New Roman" w:cs="Times New Roman"/>
        </w:rPr>
        <w:t>-</w:t>
      </w:r>
      <w:r w:rsidR="00502308">
        <w:rPr>
          <w:rFonts w:ascii="Times New Roman" w:hAnsi="Times New Roman" w:cs="Times New Roman"/>
        </w:rPr>
        <w:t>Байдахэ</w:t>
      </w:r>
      <w:r>
        <w:rPr>
          <w:rFonts w:ascii="Times New Roman" w:hAnsi="Times New Roman" w:cs="Times New Roman"/>
        </w:rPr>
        <w:t>-</w:t>
      </w:r>
      <w:r w:rsidR="00965604">
        <w:rPr>
          <w:rFonts w:ascii="Times New Roman" w:hAnsi="Times New Roman" w:cs="Times New Roman"/>
        </w:rPr>
        <w:t>Хуньчунь</w:t>
      </w:r>
      <w:proofErr w:type="spellEnd"/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3B5CB0">
        <w:rPr>
          <w:rFonts w:ascii="Times New Roman" w:hAnsi="Times New Roman" w:cs="Times New Roman"/>
        </w:rPr>
        <w:t xml:space="preserve"> </w:t>
      </w:r>
      <w:r w:rsidR="001C4CB1">
        <w:rPr>
          <w:rFonts w:ascii="Times New Roman" w:hAnsi="Times New Roman" w:cs="Times New Roman"/>
        </w:rPr>
        <w:t xml:space="preserve"> </w:t>
      </w:r>
      <w:r w:rsidR="003B5CB0">
        <w:rPr>
          <w:rFonts w:ascii="Times New Roman" w:hAnsi="Times New Roman" w:cs="Times New Roman"/>
        </w:rPr>
        <w:t>(</w:t>
      </w:r>
      <w:proofErr w:type="gramStart"/>
      <w:r w:rsidR="001C4CB1">
        <w:rPr>
          <w:rFonts w:ascii="Times New Roman" w:hAnsi="Times New Roman" w:cs="Times New Roman"/>
        </w:rPr>
        <w:t>встреча-проводы</w:t>
      </w:r>
      <w:proofErr w:type="gramEnd"/>
      <w:r w:rsidR="001C4CB1">
        <w:rPr>
          <w:rFonts w:ascii="Times New Roman" w:hAnsi="Times New Roman" w:cs="Times New Roman"/>
        </w:rPr>
        <w:t>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 xml:space="preserve">групповой список  (при </w:t>
      </w:r>
      <w:proofErr w:type="spellStart"/>
      <w:r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proofErr w:type="gramStart"/>
      <w:r>
        <w:rPr>
          <w:rFonts w:ascii="Cambria" w:hAnsi="Cambria"/>
          <w:b/>
          <w:i/>
          <w:color w:val="FF0000"/>
          <w:sz w:val="20"/>
          <w:u w:val="single"/>
        </w:rPr>
        <w:t xml:space="preserve"> ,</w:t>
      </w:r>
      <w:proofErr w:type="gramEnd"/>
      <w:r>
        <w:rPr>
          <w:rFonts w:ascii="Cambria" w:hAnsi="Cambria"/>
          <w:b/>
          <w:i/>
          <w:color w:val="FF0000"/>
          <w:sz w:val="20"/>
          <w:u w:val="single"/>
        </w:rPr>
        <w:t xml:space="preserve">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1C4CB1" w:rsidRDefault="001C4CB1" w:rsidP="001C4CB1">
      <w:pPr>
        <w:ind w:left="426"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</w:p>
    <w:p w:rsidR="00316CCF" w:rsidRDefault="00316CCF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AA2561" w:rsidRPr="00316CCF" w:rsidRDefault="00AA2561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644D59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8A3ED0" w:rsidRDefault="00747BA6" w:rsidP="00747BA6">
      <w:pPr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</w:p>
    <w:p w:rsidR="00747BA6" w:rsidRPr="00316CCF" w:rsidRDefault="008A3ED0" w:rsidP="00747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загранпаспорт.</w:t>
      </w:r>
      <w:r w:rsidR="00747BA6" w:rsidRPr="00316CCF">
        <w:rPr>
          <w:rFonts w:ascii="Times New Roman" w:hAnsi="Times New Roman" w:cs="Times New Roman"/>
        </w:rPr>
        <w:t xml:space="preserve">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="00747BA6" w:rsidRPr="00316CCF">
        <w:rPr>
          <w:rFonts w:ascii="Times New Roman" w:hAnsi="Times New Roman" w:cs="Times New Roman"/>
        </w:rPr>
        <w:t>лицо</w:t>
      </w:r>
      <w:proofErr w:type="gramEnd"/>
      <w:r w:rsidR="00747BA6"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747BA6" w:rsidRPr="00316CCF" w:rsidRDefault="00747BA6" w:rsidP="00747BA6">
      <w:pPr>
        <w:ind w:left="993" w:hanging="1135"/>
        <w:rPr>
          <w:rFonts w:ascii="Times New Roman" w:hAnsi="Times New Roman" w:cs="Times New Roman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0F2B47" w:rsidRPr="00316CCF" w:rsidRDefault="000F2B47" w:rsidP="00796EE1">
      <w:pPr>
        <w:spacing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C3369" w:rsidRPr="00316CCF" w:rsidRDefault="00FC3369">
      <w:pPr>
        <w:rPr>
          <w:rFonts w:ascii="Times New Roman" w:hAnsi="Times New Roman" w:cs="Times New Roman"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F22868" w:rsidRPr="00316CCF" w:rsidRDefault="00F22868" w:rsidP="00F22868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p w:rsidR="00CC78CF" w:rsidRPr="00D968A0" w:rsidRDefault="00CC78CF">
      <w:pPr>
        <w:rPr>
          <w:rFonts w:ascii="Times New Roman" w:hAnsi="Times New Roman" w:cs="Times New Roman"/>
          <w:color w:val="FF0000"/>
        </w:rPr>
      </w:pPr>
    </w:p>
    <w:sectPr w:rsidR="00CC78CF" w:rsidRPr="00D968A0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55CB2"/>
    <w:rsid w:val="00062E83"/>
    <w:rsid w:val="00067C9D"/>
    <w:rsid w:val="00087AAB"/>
    <w:rsid w:val="00087FA3"/>
    <w:rsid w:val="00095CC8"/>
    <w:rsid w:val="000A49A2"/>
    <w:rsid w:val="000D2B3A"/>
    <w:rsid w:val="000D725F"/>
    <w:rsid w:val="000E0F37"/>
    <w:rsid w:val="000E70E5"/>
    <w:rsid w:val="000F2B47"/>
    <w:rsid w:val="000F3899"/>
    <w:rsid w:val="000F3DC5"/>
    <w:rsid w:val="001360A6"/>
    <w:rsid w:val="00136131"/>
    <w:rsid w:val="001418A2"/>
    <w:rsid w:val="001420CF"/>
    <w:rsid w:val="00150F4C"/>
    <w:rsid w:val="00173EC6"/>
    <w:rsid w:val="001768D3"/>
    <w:rsid w:val="00182394"/>
    <w:rsid w:val="001B4CFD"/>
    <w:rsid w:val="001B7F25"/>
    <w:rsid w:val="001C4CB1"/>
    <w:rsid w:val="0024294D"/>
    <w:rsid w:val="00264AEF"/>
    <w:rsid w:val="00285735"/>
    <w:rsid w:val="002917BE"/>
    <w:rsid w:val="002972C6"/>
    <w:rsid w:val="002B39F1"/>
    <w:rsid w:val="002E042D"/>
    <w:rsid w:val="002F3048"/>
    <w:rsid w:val="00304EFA"/>
    <w:rsid w:val="003104AD"/>
    <w:rsid w:val="00316CCF"/>
    <w:rsid w:val="003251F1"/>
    <w:rsid w:val="00362908"/>
    <w:rsid w:val="00373CD6"/>
    <w:rsid w:val="003837CC"/>
    <w:rsid w:val="00386322"/>
    <w:rsid w:val="00386B36"/>
    <w:rsid w:val="003B4B5C"/>
    <w:rsid w:val="003B5CB0"/>
    <w:rsid w:val="003C55B7"/>
    <w:rsid w:val="003F530D"/>
    <w:rsid w:val="003F54D8"/>
    <w:rsid w:val="00400D2A"/>
    <w:rsid w:val="0042527D"/>
    <w:rsid w:val="004309F8"/>
    <w:rsid w:val="00445CED"/>
    <w:rsid w:val="00452DBE"/>
    <w:rsid w:val="004977D9"/>
    <w:rsid w:val="004B521A"/>
    <w:rsid w:val="004E2CD4"/>
    <w:rsid w:val="004F5DFE"/>
    <w:rsid w:val="00500677"/>
    <w:rsid w:val="00502308"/>
    <w:rsid w:val="00504761"/>
    <w:rsid w:val="00512674"/>
    <w:rsid w:val="00515D7A"/>
    <w:rsid w:val="00542BF7"/>
    <w:rsid w:val="00572024"/>
    <w:rsid w:val="0057708F"/>
    <w:rsid w:val="005924E8"/>
    <w:rsid w:val="005C2B02"/>
    <w:rsid w:val="005D2353"/>
    <w:rsid w:val="005D5D76"/>
    <w:rsid w:val="005E2B13"/>
    <w:rsid w:val="0060765A"/>
    <w:rsid w:val="00613E51"/>
    <w:rsid w:val="00627225"/>
    <w:rsid w:val="006275BA"/>
    <w:rsid w:val="00632B62"/>
    <w:rsid w:val="00644D59"/>
    <w:rsid w:val="00653997"/>
    <w:rsid w:val="00670D14"/>
    <w:rsid w:val="006726E3"/>
    <w:rsid w:val="00675490"/>
    <w:rsid w:val="006A1E6E"/>
    <w:rsid w:val="006B1F95"/>
    <w:rsid w:val="006B500F"/>
    <w:rsid w:val="006C1805"/>
    <w:rsid w:val="006C6337"/>
    <w:rsid w:val="006C725D"/>
    <w:rsid w:val="006D722E"/>
    <w:rsid w:val="00736A13"/>
    <w:rsid w:val="00740090"/>
    <w:rsid w:val="00747BA6"/>
    <w:rsid w:val="00764020"/>
    <w:rsid w:val="007858C5"/>
    <w:rsid w:val="007862F1"/>
    <w:rsid w:val="0079583D"/>
    <w:rsid w:val="00795EA7"/>
    <w:rsid w:val="00796EE1"/>
    <w:rsid w:val="007C41F4"/>
    <w:rsid w:val="007D7CF7"/>
    <w:rsid w:val="007E2501"/>
    <w:rsid w:val="007E74D1"/>
    <w:rsid w:val="0080580F"/>
    <w:rsid w:val="008135E3"/>
    <w:rsid w:val="00820987"/>
    <w:rsid w:val="00825CC4"/>
    <w:rsid w:val="008265B7"/>
    <w:rsid w:val="008325CF"/>
    <w:rsid w:val="008606AF"/>
    <w:rsid w:val="00882EAE"/>
    <w:rsid w:val="008A3ED0"/>
    <w:rsid w:val="008A6669"/>
    <w:rsid w:val="008B1F86"/>
    <w:rsid w:val="008C1393"/>
    <w:rsid w:val="008C4ECE"/>
    <w:rsid w:val="008F30B2"/>
    <w:rsid w:val="008F3E44"/>
    <w:rsid w:val="008F5135"/>
    <w:rsid w:val="00915B13"/>
    <w:rsid w:val="009529AF"/>
    <w:rsid w:val="00954CC5"/>
    <w:rsid w:val="00965017"/>
    <w:rsid w:val="00965604"/>
    <w:rsid w:val="00972351"/>
    <w:rsid w:val="00994D30"/>
    <w:rsid w:val="009B3371"/>
    <w:rsid w:val="009C6C2B"/>
    <w:rsid w:val="009D7266"/>
    <w:rsid w:val="00A033F6"/>
    <w:rsid w:val="00A0689E"/>
    <w:rsid w:val="00A230BC"/>
    <w:rsid w:val="00A31B23"/>
    <w:rsid w:val="00A36098"/>
    <w:rsid w:val="00A508F9"/>
    <w:rsid w:val="00A527B7"/>
    <w:rsid w:val="00A56908"/>
    <w:rsid w:val="00A67008"/>
    <w:rsid w:val="00A67C4B"/>
    <w:rsid w:val="00A71A76"/>
    <w:rsid w:val="00A72AC5"/>
    <w:rsid w:val="00A809C0"/>
    <w:rsid w:val="00A85D1C"/>
    <w:rsid w:val="00A97EA3"/>
    <w:rsid w:val="00AA2561"/>
    <w:rsid w:val="00AA4049"/>
    <w:rsid w:val="00AB1901"/>
    <w:rsid w:val="00AE5F6F"/>
    <w:rsid w:val="00AE6E42"/>
    <w:rsid w:val="00B02C80"/>
    <w:rsid w:val="00B15200"/>
    <w:rsid w:val="00B214DF"/>
    <w:rsid w:val="00B32BF0"/>
    <w:rsid w:val="00B4627C"/>
    <w:rsid w:val="00B55CA4"/>
    <w:rsid w:val="00B71463"/>
    <w:rsid w:val="00B72D86"/>
    <w:rsid w:val="00B95387"/>
    <w:rsid w:val="00BA6775"/>
    <w:rsid w:val="00BB4F14"/>
    <w:rsid w:val="00BD04B2"/>
    <w:rsid w:val="00BD281C"/>
    <w:rsid w:val="00BE0D20"/>
    <w:rsid w:val="00C14547"/>
    <w:rsid w:val="00C16D42"/>
    <w:rsid w:val="00C17D24"/>
    <w:rsid w:val="00C26C00"/>
    <w:rsid w:val="00C36A3F"/>
    <w:rsid w:val="00C41337"/>
    <w:rsid w:val="00C507E4"/>
    <w:rsid w:val="00C66E9E"/>
    <w:rsid w:val="00C73470"/>
    <w:rsid w:val="00C828B0"/>
    <w:rsid w:val="00C85CD1"/>
    <w:rsid w:val="00CB3B96"/>
    <w:rsid w:val="00CC0821"/>
    <w:rsid w:val="00CC47E0"/>
    <w:rsid w:val="00CC716A"/>
    <w:rsid w:val="00CC78CF"/>
    <w:rsid w:val="00CF75F6"/>
    <w:rsid w:val="00CF7B6E"/>
    <w:rsid w:val="00D2396A"/>
    <w:rsid w:val="00D36B30"/>
    <w:rsid w:val="00D45A79"/>
    <w:rsid w:val="00D57372"/>
    <w:rsid w:val="00D6029E"/>
    <w:rsid w:val="00D66114"/>
    <w:rsid w:val="00D675BB"/>
    <w:rsid w:val="00D73F57"/>
    <w:rsid w:val="00D92862"/>
    <w:rsid w:val="00D968A0"/>
    <w:rsid w:val="00DB223E"/>
    <w:rsid w:val="00DC24C6"/>
    <w:rsid w:val="00DF16ED"/>
    <w:rsid w:val="00E01A11"/>
    <w:rsid w:val="00E02A30"/>
    <w:rsid w:val="00E031CC"/>
    <w:rsid w:val="00E55BFB"/>
    <w:rsid w:val="00E76D53"/>
    <w:rsid w:val="00EC6D88"/>
    <w:rsid w:val="00EE0133"/>
    <w:rsid w:val="00F22868"/>
    <w:rsid w:val="00F46044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6</cp:revision>
  <cp:lastPrinted>2019-04-23T04:29:00Z</cp:lastPrinted>
  <dcterms:created xsi:type="dcterms:W3CDTF">2019-04-23T03:50:00Z</dcterms:created>
  <dcterms:modified xsi:type="dcterms:W3CDTF">2019-06-06T03:36:00Z</dcterms:modified>
</cp:coreProperties>
</file>