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BD48F2" w:rsidRDefault="00A527B7" w:rsidP="00861F99">
      <w:pPr>
        <w:ind w:hanging="1276"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BD48F2">
        <w:rPr>
          <w:rFonts w:ascii="Comic Sans MS" w:hAnsi="Comic Sans MS"/>
          <w:b/>
          <w:color w:val="FF0000"/>
          <w:sz w:val="96"/>
          <w:szCs w:val="96"/>
        </w:rPr>
        <w:t xml:space="preserve">ХАРБИН </w:t>
      </w:r>
      <w:r w:rsidRPr="00BD48F2">
        <w:rPr>
          <w:rFonts w:ascii="Comic Sans MS" w:hAnsi="Comic Sans MS"/>
          <w:b/>
          <w:color w:val="FF0000"/>
          <w:sz w:val="72"/>
          <w:szCs w:val="72"/>
        </w:rPr>
        <w:t xml:space="preserve">(6 </w:t>
      </w:r>
      <w:proofErr w:type="spellStart"/>
      <w:r w:rsidRPr="00BD48F2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Pr="00BD48F2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055CB2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055CB2" w:rsidRDefault="00653997" w:rsidP="00CB3B9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>
              <w:rPr>
                <w:rFonts w:ascii="Times New Roman" w:eastAsia="Gulim" w:hAnsi="Times New Roman" w:cs="Times New Roman"/>
                <w:sz w:val="18"/>
                <w:szCs w:val="18"/>
              </w:rPr>
              <w:t>Выезд с г. Находка</w:t>
            </w:r>
            <w:r w:rsidR="00915B13"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, о</w:t>
            </w:r>
            <w:r w:rsidR="00F46044"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тправление </w:t>
            </w:r>
            <w:r w:rsidR="000F3DC5"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в г. Артем.  П</w:t>
            </w:r>
            <w:r w:rsidR="00A67008"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ересадка на </w:t>
            </w:r>
            <w:proofErr w:type="gramStart"/>
            <w:r w:rsidR="00A67008"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международный</w:t>
            </w:r>
            <w:proofErr w:type="gramEnd"/>
            <w:r w:rsidR="00A67008"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 рейсовый</w:t>
            </w:r>
            <w:r w:rsidR="001C4CB1"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 автобусе в КНР. Прибытие в </w:t>
            </w:r>
            <w:proofErr w:type="spellStart"/>
            <w:r w:rsidR="00B32BF0">
              <w:rPr>
                <w:rFonts w:ascii="Times New Roman" w:eastAsia="Gulim" w:hAnsi="Times New Roman" w:cs="Times New Roman"/>
                <w:sz w:val="18"/>
                <w:szCs w:val="18"/>
              </w:rPr>
              <w:t>Хуньчунь</w:t>
            </w:r>
            <w:proofErr w:type="spellEnd"/>
            <w:r w:rsidR="001C4CB1"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. </w:t>
            </w:r>
            <w:r w:rsidR="00CB3B96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Размещение в отеле в транзитном номере. </w:t>
            </w:r>
            <w:r w:rsidR="001C4CB1"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Выезд на скоростной электричке  в Харбин</w:t>
            </w:r>
            <w:r w:rsidR="001C4CB1"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3B96">
              <w:rPr>
                <w:rFonts w:ascii="Times New Roman" w:hAnsi="Times New Roman" w:cs="Times New Roman"/>
                <w:sz w:val="18"/>
                <w:szCs w:val="18"/>
              </w:rPr>
              <w:t xml:space="preserve">15:07. </w:t>
            </w:r>
            <w:r w:rsidR="001C4CB1" w:rsidRPr="00055CB2">
              <w:rPr>
                <w:rFonts w:ascii="Times New Roman" w:hAnsi="Times New Roman" w:cs="Times New Roman"/>
                <w:sz w:val="18"/>
                <w:szCs w:val="18"/>
              </w:rPr>
              <w:t>Прибытие в Харбин</w:t>
            </w:r>
            <w:r w:rsidR="00CB3B96">
              <w:rPr>
                <w:rFonts w:ascii="Times New Roman" w:hAnsi="Times New Roman" w:cs="Times New Roman"/>
                <w:sz w:val="18"/>
                <w:szCs w:val="18"/>
              </w:rPr>
              <w:t xml:space="preserve"> 20:08</w:t>
            </w:r>
            <w:r w:rsidR="001C4CB1"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="00CB3B96">
              <w:rPr>
                <w:rFonts w:ascii="Times New Roman" w:hAnsi="Times New Roman" w:cs="Times New Roman"/>
                <w:sz w:val="18"/>
                <w:szCs w:val="18"/>
              </w:rPr>
              <w:t>Встреча и р</w:t>
            </w:r>
            <w:r w:rsidR="001C4CB1" w:rsidRPr="00055CB2">
              <w:rPr>
                <w:rFonts w:ascii="Times New Roman" w:hAnsi="Times New Roman" w:cs="Times New Roman"/>
                <w:sz w:val="18"/>
                <w:szCs w:val="18"/>
              </w:rPr>
              <w:t>азмещение в гостиницу.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055CB2" w:rsidRDefault="00CB3B96" w:rsidP="00F46044">
            <w:pPr>
              <w:jc w:val="center"/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  <w:t>2-4</w:t>
            </w:r>
            <w:r w:rsidR="001C4CB1" w:rsidRPr="00055CB2">
              <w:rPr>
                <w:rFonts w:ascii="Times New Roman" w:eastAsia="Gulim" w:hAnsi="Times New Roman" w:cs="Times New Roman"/>
                <w:sz w:val="18"/>
                <w:szCs w:val="18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055CB2" w:rsidRDefault="001C4CB1" w:rsidP="00055CB2">
            <w:pPr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Завтрак.  </w:t>
            </w:r>
            <w:r w:rsidRPr="00055CB2">
              <w:rPr>
                <w:rFonts w:ascii="Times New Roman" w:eastAsia="Gulim" w:hAnsi="Times New Roman" w:cs="Times New Roman"/>
                <w:b/>
                <w:bCs/>
                <w:sz w:val="18"/>
                <w:szCs w:val="18"/>
              </w:rPr>
              <w:t>Экскурсионная программа или свободное время.</w:t>
            </w:r>
          </w:p>
          <w:p w:rsidR="001C4CB1" w:rsidRPr="00055CB2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  <w:sz w:val="18"/>
                <w:szCs w:val="18"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055CB2" w:rsidRDefault="00CB3B96" w:rsidP="00F4604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  <w:r w:rsidR="004F5DFE" w:rsidRPr="00055C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день</w:t>
            </w:r>
          </w:p>
        </w:tc>
        <w:tc>
          <w:tcPr>
            <w:tcW w:w="3890" w:type="pct"/>
            <w:vAlign w:val="center"/>
          </w:tcPr>
          <w:p w:rsidR="001C4CB1" w:rsidRPr="00055CB2" w:rsidRDefault="004F5DFE" w:rsidP="00CB3B9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Завтрак. 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CB3B96">
              <w:rPr>
                <w:rFonts w:ascii="Times New Roman" w:hAnsi="Times New Roman" w:cs="Times New Roman"/>
                <w:sz w:val="18"/>
                <w:szCs w:val="18"/>
              </w:rPr>
              <w:t xml:space="preserve">09:04 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отъезд на скоростной электричке в </w:t>
            </w:r>
            <w:proofErr w:type="spellStart"/>
            <w:r w:rsidR="00CB3B9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CB3B96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="00CB3B96">
              <w:rPr>
                <w:rFonts w:ascii="Times New Roman" w:hAnsi="Times New Roman" w:cs="Times New Roman"/>
                <w:sz w:val="18"/>
                <w:szCs w:val="18"/>
              </w:rPr>
              <w:t>уньчунь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. Прибытие в </w:t>
            </w:r>
            <w:r w:rsidR="00CB3B9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="00CB3B96">
              <w:rPr>
                <w:rFonts w:ascii="Times New Roman" w:hAnsi="Times New Roman" w:cs="Times New Roman"/>
                <w:sz w:val="18"/>
                <w:szCs w:val="18"/>
              </w:rPr>
              <w:t>Хуньчунь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CB3B96">
              <w:rPr>
                <w:rFonts w:ascii="Times New Roman" w:hAnsi="Times New Roman" w:cs="Times New Roman"/>
                <w:sz w:val="18"/>
                <w:szCs w:val="18"/>
              </w:rPr>
              <w:t xml:space="preserve">13:59. Расселение в гостинице. Свободное время. </w:t>
            </w:r>
          </w:p>
        </w:tc>
      </w:tr>
      <w:tr w:rsidR="00CB3B96" w:rsidRPr="00055CB2" w:rsidTr="007E74D1">
        <w:trPr>
          <w:trHeight w:val="70"/>
        </w:trPr>
        <w:tc>
          <w:tcPr>
            <w:tcW w:w="1110" w:type="pct"/>
            <w:vAlign w:val="center"/>
          </w:tcPr>
          <w:p w:rsidR="00CB3B96" w:rsidRPr="00055CB2" w:rsidRDefault="00CB3B96" w:rsidP="007E74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5C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  день</w:t>
            </w:r>
          </w:p>
        </w:tc>
        <w:tc>
          <w:tcPr>
            <w:tcW w:w="3890" w:type="pct"/>
            <w:vAlign w:val="center"/>
          </w:tcPr>
          <w:p w:rsidR="00CB3B96" w:rsidRPr="00055CB2" w:rsidRDefault="00CB3B96" w:rsidP="00A033F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  <w:sz w:val="18"/>
                <w:szCs w:val="18"/>
              </w:rPr>
            </w:pPr>
            <w:r w:rsidRPr="00055CB2">
              <w:rPr>
                <w:rFonts w:ascii="Times New Roman" w:eastAsia="Gulim" w:hAnsi="Times New Roman" w:cs="Times New Roman"/>
                <w:sz w:val="18"/>
                <w:szCs w:val="18"/>
              </w:rPr>
              <w:t>Завтрак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. Сбор группы в холле гостиницы в </w:t>
            </w:r>
            <w:r w:rsidR="00A033F6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утра</w:t>
            </w:r>
            <w:bookmarkStart w:id="0" w:name="_GoBack"/>
            <w:bookmarkEnd w:id="0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ртем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>Отьезд</w:t>
            </w:r>
            <w:proofErr w:type="spellEnd"/>
            <w:r w:rsidRPr="00055CB2">
              <w:rPr>
                <w:rFonts w:ascii="Times New Roman" w:hAnsi="Times New Roman" w:cs="Times New Roman"/>
                <w:sz w:val="18"/>
                <w:szCs w:val="18"/>
              </w:rPr>
              <w:t xml:space="preserve"> в г. Находка</w:t>
            </w:r>
          </w:p>
        </w:tc>
      </w:tr>
    </w:tbl>
    <w:p w:rsidR="00CB3B96" w:rsidRDefault="00A033F6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Расписание электрички может меняться</w:t>
      </w:r>
    </w:p>
    <w:p w:rsidR="00B435C3" w:rsidRDefault="00B435C3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0F3899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Стоимость тура в КНР указана в долларах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650"/>
        <w:gridCol w:w="1914"/>
        <w:gridCol w:w="2390"/>
        <w:gridCol w:w="2410"/>
      </w:tblGrid>
      <w:tr w:rsidR="00055CB2" w:rsidTr="00055CB2"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YUANDA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см/выше150см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04</w:t>
            </w: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.05-30.06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DAYANG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3*»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04.05-30.06</w:t>
            </w:r>
          </w:p>
        </w:tc>
        <w:tc>
          <w:tcPr>
            <w:tcW w:w="1650" w:type="dxa"/>
            <w:vAlign w:val="center"/>
          </w:tcPr>
          <w:p w:rsidR="00055CB2" w:rsidRPr="00055CB2" w:rsidRDefault="000F3899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178</w:t>
            </w:r>
            <w:r w:rsidR="0096560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+4600руб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188</w:t>
            </w:r>
            <w:r w:rsidR="0096560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+4600руб</w:t>
            </w:r>
          </w:p>
        </w:tc>
        <w:tc>
          <w:tcPr>
            <w:tcW w:w="2390" w:type="dxa"/>
          </w:tcPr>
          <w:p w:rsidR="00055CB2" w:rsidRPr="00055CB2" w:rsidRDefault="000F3899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</w:t>
            </w:r>
          </w:p>
        </w:tc>
        <w:tc>
          <w:tcPr>
            <w:tcW w:w="2410" w:type="dxa"/>
          </w:tcPr>
          <w:p w:rsidR="00055CB2" w:rsidRPr="00055CB2" w:rsidRDefault="000F3899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106/136</w:t>
            </w:r>
            <w:r w:rsidR="0096560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+4400руб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JIANG HONG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04.05-31.05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01.06-30.06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 ГОГОЛЬ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3*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04.05-30.06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055CB2" w:rsidTr="00055CB2">
        <w:trPr>
          <w:trHeight w:val="192"/>
        </w:trPr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«ЛУНДА 3*»</w:t>
            </w:r>
          </w:p>
        </w:tc>
        <w:tc>
          <w:tcPr>
            <w:tcW w:w="165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04.05-30.06</w:t>
            </w:r>
          </w:p>
        </w:tc>
        <w:tc>
          <w:tcPr>
            <w:tcW w:w="1650" w:type="dxa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965604">
              <w:rPr>
                <w:rFonts w:ascii="Times New Roman" w:hAnsi="Times New Roman" w:cs="Times New Roman"/>
                <w:sz w:val="20"/>
                <w:szCs w:val="20"/>
              </w:rPr>
              <w:t>+4600руб</w:t>
            </w:r>
          </w:p>
        </w:tc>
        <w:tc>
          <w:tcPr>
            <w:tcW w:w="1914" w:type="dxa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65604">
              <w:rPr>
                <w:rFonts w:ascii="Times New Roman" w:hAnsi="Times New Roman" w:cs="Times New Roman"/>
                <w:sz w:val="20"/>
                <w:szCs w:val="20"/>
              </w:rPr>
              <w:t>+4600руб</w:t>
            </w:r>
          </w:p>
        </w:tc>
        <w:tc>
          <w:tcPr>
            <w:tcW w:w="2390" w:type="dxa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</w:t>
            </w:r>
          </w:p>
        </w:tc>
        <w:tc>
          <w:tcPr>
            <w:tcW w:w="2410" w:type="dxa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115/145</w:t>
            </w:r>
            <w:r w:rsidR="00965604">
              <w:rPr>
                <w:rFonts w:ascii="Times New Roman" w:hAnsi="Times New Roman" w:cs="Times New Roman"/>
                <w:sz w:val="20"/>
                <w:szCs w:val="20"/>
              </w:rPr>
              <w:t>+4400руб</w:t>
            </w:r>
          </w:p>
        </w:tc>
      </w:tr>
      <w:tr w:rsidR="00055CB2" w:rsidTr="00055CB2"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«TIAN ZHI 3*»</w:t>
            </w:r>
          </w:p>
        </w:tc>
        <w:tc>
          <w:tcPr>
            <w:tcW w:w="165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04.05-30.06</w:t>
            </w:r>
          </w:p>
        </w:tc>
        <w:tc>
          <w:tcPr>
            <w:tcW w:w="165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B2" w:rsidTr="00055CB2"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«РОМАНТИК 4*»</w:t>
            </w:r>
          </w:p>
        </w:tc>
        <w:tc>
          <w:tcPr>
            <w:tcW w:w="165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04,05-30,06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«КУН ЛУН»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04,05-30,06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HAOBIN HOLIDAY HOTEL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04,05-30,06</w:t>
            </w:r>
          </w:p>
        </w:tc>
        <w:tc>
          <w:tcPr>
            <w:tcW w:w="1650" w:type="dxa"/>
            <w:vAlign w:val="center"/>
          </w:tcPr>
          <w:p w:rsidR="00055CB2" w:rsidRPr="00055CB2" w:rsidRDefault="000F3899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965604">
              <w:rPr>
                <w:rFonts w:ascii="Times New Roman" w:hAnsi="Times New Roman" w:cs="Times New Roman"/>
                <w:sz w:val="20"/>
                <w:szCs w:val="20"/>
              </w:rPr>
              <w:t>+4600руб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965604">
              <w:rPr>
                <w:rFonts w:ascii="Times New Roman" w:hAnsi="Times New Roman" w:cs="Times New Roman"/>
                <w:sz w:val="20"/>
                <w:szCs w:val="20"/>
              </w:rPr>
              <w:t>+4600руб</w:t>
            </w:r>
          </w:p>
        </w:tc>
        <w:tc>
          <w:tcPr>
            <w:tcW w:w="2390" w:type="dxa"/>
          </w:tcPr>
          <w:p w:rsidR="00055CB2" w:rsidRPr="00055CB2" w:rsidRDefault="000F3899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+54</w:t>
            </w:r>
          </w:p>
        </w:tc>
        <w:tc>
          <w:tcPr>
            <w:tcW w:w="2410" w:type="dxa"/>
          </w:tcPr>
          <w:p w:rsidR="00055CB2" w:rsidRPr="00055CB2" w:rsidRDefault="000F3899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121/151</w:t>
            </w:r>
            <w:r w:rsidR="0096560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+4400руб</w:t>
            </w:r>
          </w:p>
        </w:tc>
      </w:tr>
    </w:tbl>
    <w:p w:rsidR="008B1F86" w:rsidRDefault="008B1F86" w:rsidP="00B435C3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 xml:space="preserve"> Находка-Артем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</w:t>
      </w:r>
      <w:r w:rsidR="00B72D86">
        <w:rPr>
          <w:rFonts w:ascii="Times New Roman" w:hAnsi="Times New Roman" w:cs="Times New Roman"/>
        </w:rPr>
        <w:t>Харбин</w:t>
      </w:r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-Артем-Находка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8A3ED0" w:rsidRDefault="008A3ED0" w:rsidP="008A3ED0">
      <w:pPr>
        <w:pStyle w:val="a3"/>
        <w:rPr>
          <w:rFonts w:ascii="Times New Roman" w:hAnsi="Times New Roman" w:cs="Times New Roman"/>
        </w:rPr>
      </w:pPr>
    </w:p>
    <w:p w:rsidR="008A3ED0" w:rsidRDefault="008A3ED0" w:rsidP="008A3ED0">
      <w:pPr>
        <w:pStyle w:val="a3"/>
        <w:rPr>
          <w:rFonts w:ascii="Times New Roman" w:hAnsi="Times New Roman" w:cs="Times New Roman"/>
        </w:rPr>
      </w:pP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на электричке  2 класс</w:t>
      </w:r>
      <w:r w:rsidR="00965604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>
        <w:rPr>
          <w:rFonts w:ascii="Times New Roman" w:hAnsi="Times New Roman" w:cs="Times New Roman"/>
        </w:rPr>
        <w:t>-Харбин-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1C4CB1">
        <w:rPr>
          <w:rFonts w:ascii="Times New Roman" w:hAnsi="Times New Roman" w:cs="Times New Roman"/>
        </w:rPr>
        <w:t xml:space="preserve"> </w:t>
      </w:r>
      <w:proofErr w:type="gramStart"/>
      <w:r w:rsidR="001C4CB1">
        <w:rPr>
          <w:rFonts w:ascii="Times New Roman" w:hAnsi="Times New Roman" w:cs="Times New Roman"/>
        </w:rPr>
        <w:t xml:space="preserve">( </w:t>
      </w:r>
      <w:proofErr w:type="gramEnd"/>
      <w:r w:rsidR="001C4CB1">
        <w:rPr>
          <w:rFonts w:ascii="Times New Roman" w:hAnsi="Times New Roman" w:cs="Times New Roman"/>
        </w:rPr>
        <w:t>встреча-проводы)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A67008" w:rsidRPr="00316CCF" w:rsidRDefault="00C507E4" w:rsidP="00965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.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316CCF" w:rsidRDefault="00CC78CF">
      <w:pPr>
        <w:rPr>
          <w:rFonts w:ascii="Times New Roman" w:hAnsi="Times New Roman" w:cs="Times New Roman"/>
        </w:rPr>
      </w:pPr>
    </w:p>
    <w:sectPr w:rsidR="00CC78CF" w:rsidRPr="00316CCF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899"/>
    <w:rsid w:val="000F3DC5"/>
    <w:rsid w:val="00136131"/>
    <w:rsid w:val="001418A2"/>
    <w:rsid w:val="00150F4C"/>
    <w:rsid w:val="00173EC6"/>
    <w:rsid w:val="001768D3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316CCF"/>
    <w:rsid w:val="003251F1"/>
    <w:rsid w:val="00362908"/>
    <w:rsid w:val="00373CD6"/>
    <w:rsid w:val="00386322"/>
    <w:rsid w:val="003B4B5C"/>
    <w:rsid w:val="003C55B7"/>
    <w:rsid w:val="003F0781"/>
    <w:rsid w:val="003F530D"/>
    <w:rsid w:val="003F54D8"/>
    <w:rsid w:val="00400D2A"/>
    <w:rsid w:val="0042527D"/>
    <w:rsid w:val="004309F8"/>
    <w:rsid w:val="00445CED"/>
    <w:rsid w:val="004977D9"/>
    <w:rsid w:val="004E2CD4"/>
    <w:rsid w:val="004F5DFE"/>
    <w:rsid w:val="00500677"/>
    <w:rsid w:val="00504761"/>
    <w:rsid w:val="00512674"/>
    <w:rsid w:val="00515D7A"/>
    <w:rsid w:val="00542BF7"/>
    <w:rsid w:val="00572024"/>
    <w:rsid w:val="005924E8"/>
    <w:rsid w:val="005D2353"/>
    <w:rsid w:val="005E2B13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6337"/>
    <w:rsid w:val="006C725D"/>
    <w:rsid w:val="006D722E"/>
    <w:rsid w:val="00740090"/>
    <w:rsid w:val="00747BA6"/>
    <w:rsid w:val="00764020"/>
    <w:rsid w:val="007858C5"/>
    <w:rsid w:val="007862F1"/>
    <w:rsid w:val="0079583D"/>
    <w:rsid w:val="00795EA7"/>
    <w:rsid w:val="00796EE1"/>
    <w:rsid w:val="007D7CF7"/>
    <w:rsid w:val="007E2501"/>
    <w:rsid w:val="007E74D1"/>
    <w:rsid w:val="0080580F"/>
    <w:rsid w:val="008135E3"/>
    <w:rsid w:val="00820987"/>
    <w:rsid w:val="00825CC4"/>
    <w:rsid w:val="008325CF"/>
    <w:rsid w:val="008606AF"/>
    <w:rsid w:val="00861F99"/>
    <w:rsid w:val="00882EAE"/>
    <w:rsid w:val="008A3ED0"/>
    <w:rsid w:val="008B1F86"/>
    <w:rsid w:val="008C1393"/>
    <w:rsid w:val="008F30B2"/>
    <w:rsid w:val="008F3E44"/>
    <w:rsid w:val="008F5135"/>
    <w:rsid w:val="00915B13"/>
    <w:rsid w:val="009529AF"/>
    <w:rsid w:val="00954CC5"/>
    <w:rsid w:val="00965604"/>
    <w:rsid w:val="00972351"/>
    <w:rsid w:val="009B3371"/>
    <w:rsid w:val="009D7266"/>
    <w:rsid w:val="00A033F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32BF0"/>
    <w:rsid w:val="00B435C3"/>
    <w:rsid w:val="00B4627C"/>
    <w:rsid w:val="00B55CA4"/>
    <w:rsid w:val="00B72D86"/>
    <w:rsid w:val="00BB4F14"/>
    <w:rsid w:val="00BD281C"/>
    <w:rsid w:val="00BD48F2"/>
    <w:rsid w:val="00BE0D20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B3B96"/>
    <w:rsid w:val="00CC78CF"/>
    <w:rsid w:val="00CF75F6"/>
    <w:rsid w:val="00D2396A"/>
    <w:rsid w:val="00D36B30"/>
    <w:rsid w:val="00D45A79"/>
    <w:rsid w:val="00D57372"/>
    <w:rsid w:val="00D6029E"/>
    <w:rsid w:val="00D66114"/>
    <w:rsid w:val="00D675BB"/>
    <w:rsid w:val="00D73F57"/>
    <w:rsid w:val="00D92862"/>
    <w:rsid w:val="00DB223E"/>
    <w:rsid w:val="00DC24C6"/>
    <w:rsid w:val="00DF16ED"/>
    <w:rsid w:val="00E01A11"/>
    <w:rsid w:val="00E02A30"/>
    <w:rsid w:val="00E031CC"/>
    <w:rsid w:val="00E55BFB"/>
    <w:rsid w:val="00E76D53"/>
    <w:rsid w:val="00EC6D88"/>
    <w:rsid w:val="00F22868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3F0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3F0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6</cp:revision>
  <cp:lastPrinted>2019-04-10T03:57:00Z</cp:lastPrinted>
  <dcterms:created xsi:type="dcterms:W3CDTF">2019-04-10T05:30:00Z</dcterms:created>
  <dcterms:modified xsi:type="dcterms:W3CDTF">2019-06-06T03:28:00Z</dcterms:modified>
</cp:coreProperties>
</file>